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706"/>
      </w:tblGrid>
      <w:tr w:rsidR="00FF4689" w:rsidRPr="00CE0A39" w:rsidTr="0011691A">
        <w:tc>
          <w:tcPr>
            <w:tcW w:w="5353" w:type="dxa"/>
          </w:tcPr>
          <w:p w:rsidR="00FF4689" w:rsidRDefault="00FF46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F4689" w:rsidRDefault="00FF4689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F4689" w:rsidRDefault="00FF4689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СШ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олжского</w:t>
            </w:r>
          </w:p>
          <w:p w:rsidR="00FF4689" w:rsidRDefault="00FF4689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FF4689" w:rsidRDefault="00FF4689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Т.В.Бурмистрова</w:t>
            </w:r>
            <w:proofErr w:type="spellEnd"/>
          </w:p>
          <w:p w:rsidR="00FF4689" w:rsidRDefault="00FF4689" w:rsidP="001E6510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</w:t>
            </w:r>
            <w:r w:rsidR="001E6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E65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D7337D" w:rsidRDefault="00D7337D" w:rsidP="00FF46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7D" w:rsidRDefault="00D7337D" w:rsidP="00FF46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1A" w:rsidRPr="00D7337D" w:rsidRDefault="00FF4689" w:rsidP="00FF46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7D">
        <w:rPr>
          <w:rFonts w:ascii="Times New Roman" w:hAnsi="Times New Roman" w:cs="Times New Roman"/>
          <w:b/>
          <w:sz w:val="28"/>
          <w:szCs w:val="28"/>
        </w:rPr>
        <w:t>П</w:t>
      </w:r>
      <w:r w:rsidR="0011691A" w:rsidRPr="00D7337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E0A39" w:rsidRDefault="0011691A" w:rsidP="00116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7D">
        <w:rPr>
          <w:rFonts w:ascii="Times New Roman" w:hAnsi="Times New Roman" w:cs="Times New Roman"/>
          <w:b/>
          <w:sz w:val="28"/>
          <w:szCs w:val="28"/>
        </w:rPr>
        <w:t xml:space="preserve">О ПОРЯДКЕ РАБОТЫ С ОБРАЩЕНИЯМИ ПО ВОПРОСАМ </w:t>
      </w:r>
    </w:p>
    <w:p w:rsidR="00CE0A39" w:rsidRDefault="0011691A" w:rsidP="00116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7D">
        <w:rPr>
          <w:rFonts w:ascii="Times New Roman" w:hAnsi="Times New Roman" w:cs="Times New Roman"/>
          <w:b/>
          <w:sz w:val="28"/>
          <w:szCs w:val="28"/>
        </w:rPr>
        <w:t xml:space="preserve">ПРОФИЛАКТИКИ И ПРОТИВОДЕЙСТВИЯ КОРРУПЦИИ, </w:t>
      </w:r>
    </w:p>
    <w:p w:rsidR="00CE0A39" w:rsidRDefault="0011691A" w:rsidP="00116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37D">
        <w:rPr>
          <w:rFonts w:ascii="Times New Roman" w:hAnsi="Times New Roman" w:cs="Times New Roman"/>
          <w:b/>
          <w:sz w:val="28"/>
          <w:szCs w:val="28"/>
        </w:rPr>
        <w:t>ПОЛУЧЕ</w:t>
      </w:r>
      <w:r w:rsidRPr="00D7337D">
        <w:rPr>
          <w:rFonts w:ascii="Times New Roman" w:hAnsi="Times New Roman" w:cs="Times New Roman"/>
          <w:b/>
          <w:sz w:val="28"/>
          <w:szCs w:val="28"/>
        </w:rPr>
        <w:t>Н</w:t>
      </w:r>
      <w:r w:rsidRPr="00D7337D">
        <w:rPr>
          <w:rFonts w:ascii="Times New Roman" w:hAnsi="Times New Roman" w:cs="Times New Roman"/>
          <w:b/>
          <w:sz w:val="28"/>
          <w:szCs w:val="28"/>
        </w:rPr>
        <w:t>НЫМИ</w:t>
      </w:r>
      <w:proofErr w:type="gramEnd"/>
      <w:r w:rsidRPr="00D7337D">
        <w:rPr>
          <w:rFonts w:ascii="Times New Roman" w:hAnsi="Times New Roman" w:cs="Times New Roman"/>
          <w:b/>
          <w:sz w:val="28"/>
          <w:szCs w:val="28"/>
        </w:rPr>
        <w:t xml:space="preserve"> ЧЕРЕХ ЯЩИК ДЛЯ СБОРА ОБРАЩЕНИЙ </w:t>
      </w:r>
    </w:p>
    <w:p w:rsidR="00FF4689" w:rsidRPr="00D7337D" w:rsidRDefault="0011691A" w:rsidP="00116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7D">
        <w:rPr>
          <w:rFonts w:ascii="Times New Roman" w:hAnsi="Times New Roman" w:cs="Times New Roman"/>
          <w:b/>
          <w:sz w:val="28"/>
          <w:szCs w:val="28"/>
        </w:rPr>
        <w:t xml:space="preserve">О ФАКТАХ И ПРИЗНАКАХ КОРРУПЦИИ (ЯЩИК ДОВЕРИЯ) </w:t>
      </w:r>
    </w:p>
    <w:p w:rsidR="00FF4689" w:rsidRPr="00D7337D" w:rsidRDefault="00FF4689" w:rsidP="00D7337D">
      <w:pPr>
        <w:pStyle w:val="a4"/>
        <w:ind w:left="142" w:right="255" w:firstLine="284"/>
        <w:rPr>
          <w:rFonts w:ascii="Times New Roman" w:hAnsi="Times New Roman" w:cs="Times New Roman"/>
          <w:b/>
          <w:sz w:val="28"/>
          <w:szCs w:val="28"/>
        </w:rPr>
      </w:pPr>
    </w:p>
    <w:p w:rsidR="00FF4689" w:rsidRPr="00D7337D" w:rsidRDefault="00FF4689" w:rsidP="00D7337D">
      <w:pPr>
        <w:pStyle w:val="a4"/>
        <w:spacing w:line="276" w:lineRule="auto"/>
        <w:ind w:left="142" w:right="255" w:firstLine="284"/>
        <w:rPr>
          <w:rFonts w:ascii="Times New Roman" w:hAnsi="Times New Roman" w:cs="Times New Roman"/>
          <w:b/>
          <w:sz w:val="28"/>
          <w:szCs w:val="28"/>
        </w:rPr>
      </w:pPr>
      <w:r w:rsidRPr="00D733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4689" w:rsidRPr="00D7337D" w:rsidRDefault="00FF4689" w:rsidP="00D7337D">
      <w:pPr>
        <w:shd w:val="clear" w:color="auto" w:fill="FFFFFF"/>
        <w:spacing w:after="0"/>
        <w:ind w:left="142" w:right="255" w:firstLine="284"/>
        <w:jc w:val="right"/>
        <w:textAlignment w:val="baseline"/>
        <w:rPr>
          <w:rFonts w:ascii="inherit" w:hAnsi="inherit"/>
          <w:b/>
          <w:bCs/>
          <w:color w:val="000000"/>
          <w:sz w:val="28"/>
          <w:szCs w:val="28"/>
          <w:lang w:val="ru-RU" w:eastAsia="ru-RU"/>
        </w:rPr>
      </w:pP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page11"/>
      <w:bookmarkEnd w:id="0"/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1.1. Настоящее Положение устанавливает порядок работы с обращениями по вопросам профилактики, противодействия или о фактах проявления коррупции в </w:t>
      </w:r>
      <w:r w:rsidR="0011691A" w:rsidRPr="00D7337D">
        <w:rPr>
          <w:rFonts w:ascii="Times New Roman" w:hAnsi="Times New Roman"/>
          <w:sz w:val="28"/>
          <w:szCs w:val="28"/>
          <w:lang w:val="ru-RU" w:eastAsia="ru-RU"/>
        </w:rPr>
        <w:t>муниципальном</w:t>
      </w:r>
      <w:r w:rsid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691A" w:rsidRPr="00D7337D">
        <w:rPr>
          <w:rFonts w:ascii="Times New Roman" w:hAnsi="Times New Roman"/>
          <w:sz w:val="28"/>
          <w:szCs w:val="28"/>
          <w:lang w:val="ru-RU" w:eastAsia="ru-RU"/>
        </w:rPr>
        <w:t>общеобразовательном учреждении «Средняя школа №13 г</w:t>
      </w:r>
      <w:proofErr w:type="gramStart"/>
      <w:r w:rsidR="0011691A" w:rsidRPr="00D7337D">
        <w:rPr>
          <w:rFonts w:ascii="Times New Roman" w:hAnsi="Times New Roman"/>
          <w:sz w:val="28"/>
          <w:szCs w:val="28"/>
          <w:lang w:val="ru-RU" w:eastAsia="ru-RU"/>
        </w:rPr>
        <w:t>.В</w:t>
      </w:r>
      <w:proofErr w:type="gramEnd"/>
      <w:r w:rsidR="0011691A" w:rsidRPr="00D7337D">
        <w:rPr>
          <w:rFonts w:ascii="Times New Roman" w:hAnsi="Times New Roman"/>
          <w:sz w:val="28"/>
          <w:szCs w:val="28"/>
          <w:lang w:val="ru-RU" w:eastAsia="ru-RU"/>
        </w:rPr>
        <w:t>олжского Волгоградской области» (далее- Школа)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, полученными через ящик для сбора обращений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 xml:space="preserve"> о фактах и пр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>изнаках коррупции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(далее </w:t>
      </w:r>
      <w:r w:rsidR="003D47DB" w:rsidRPr="00D7337D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щик доверия).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1.2. Ящик доверия предназначен для сбора обращений 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>граждан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="00F86D2E" w:rsidRPr="00D7337D">
        <w:rPr>
          <w:rFonts w:ascii="Times New Roman" w:hAnsi="Times New Roman"/>
          <w:bCs/>
          <w:sz w:val="28"/>
          <w:szCs w:val="28"/>
          <w:lang w:val="ru-RU"/>
        </w:rPr>
        <w:t>фактах и признаках коррупции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>Школе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(далее – обращения).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1.3. Основными целями функционирования ящика доверия являются: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1) вовлечение гражданского общества в реализацию антикоррупционной п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литики;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2) формирование нетерпимости по отношению к коррупционным проявлен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ям;</w:t>
      </w:r>
    </w:p>
    <w:p w:rsidR="001F526D" w:rsidRPr="00D7337D" w:rsidRDefault="001F526D" w:rsidP="00D7337D">
      <w:pPr>
        <w:tabs>
          <w:tab w:val="left" w:pos="851"/>
        </w:tabs>
        <w:spacing w:after="0"/>
        <w:ind w:left="142" w:right="255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3)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содействие принятию и укреплению мер, направленных на более эффе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тивное</w:t>
      </w:r>
      <w:r w:rsid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и действенное предупреждение коррупционных правонарушений в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>Школе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4) создание условий для выявления проявлений коррупции и применения мер ответственности к виновным лицам за коррупционные правонарушения в соо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ветствии с действующим законодательством;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5) исключение случаев 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>проявления коррупции, способствующих ущемлению прав и законных интересов физических и юридических лиц, а также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>подр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>ы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 xml:space="preserve">вающих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авторитет 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 xml:space="preserve">Школы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при осуществлении своей деятельности.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1.4. Ящик доверия устанавливается в фойе 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>первого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этажа по адресу: Волг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градская область,</w:t>
      </w:r>
      <w:r w:rsidR="00D7337D">
        <w:rPr>
          <w:rFonts w:ascii="Times New Roman" w:hAnsi="Times New Roman"/>
          <w:sz w:val="28"/>
          <w:szCs w:val="28"/>
          <w:lang w:val="ru-RU" w:eastAsia="ru-RU"/>
        </w:rPr>
        <w:t xml:space="preserve"> г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>ород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>Волжский, улица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 xml:space="preserve">Карла Маркса,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дом 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>36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. Доступ к ящ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ку доверия обеспечивается в рабочее время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 xml:space="preserve"> с 8: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0 до 17</w:t>
      </w:r>
      <w:r w:rsidR="00F86D2E" w:rsidRPr="00D7337D">
        <w:rPr>
          <w:rFonts w:ascii="Times New Roman" w:hAnsi="Times New Roman"/>
          <w:sz w:val="28"/>
          <w:szCs w:val="28"/>
          <w:lang w:val="ru-RU" w:eastAsia="ru-RU"/>
        </w:rPr>
        <w:t>:3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0.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1.5. </w:t>
      </w:r>
      <w:r w:rsidR="001E45F4" w:rsidRPr="00D7337D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ящике доверия должна быть размещена вывеска с текстом следующ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го содержания: «Для обращений </w:t>
      </w:r>
      <w:r w:rsidR="001E45F4" w:rsidRPr="00D7337D">
        <w:rPr>
          <w:rFonts w:ascii="Times New Roman" w:hAnsi="Times New Roman"/>
          <w:sz w:val="28"/>
          <w:szCs w:val="28"/>
          <w:lang w:val="ru-RU" w:eastAsia="ru-RU"/>
        </w:rPr>
        <w:t xml:space="preserve"> о фактах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E45F4" w:rsidRPr="00D7337D">
        <w:rPr>
          <w:rFonts w:ascii="Times New Roman" w:hAnsi="Times New Roman"/>
          <w:sz w:val="28"/>
          <w:szCs w:val="28"/>
          <w:lang w:val="ru-RU" w:eastAsia="ru-RU"/>
        </w:rPr>
        <w:t>и признаках коррупции».</w:t>
      </w:r>
    </w:p>
    <w:p w:rsidR="001E45F4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1.6. Выемка из ящика доверия поступающих обращений производится не р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же одного раза</w:t>
      </w:r>
      <w:r w:rsidR="00D7337D"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неделю </w:t>
      </w:r>
      <w:proofErr w:type="gramStart"/>
      <w:r w:rsidR="001E45F4" w:rsidRPr="00D7337D">
        <w:rPr>
          <w:rFonts w:ascii="Times New Roman" w:hAnsi="Times New Roman"/>
          <w:sz w:val="28"/>
          <w:szCs w:val="28"/>
          <w:lang w:val="ru-RU" w:eastAsia="ru-RU"/>
        </w:rPr>
        <w:t>ответственным</w:t>
      </w:r>
      <w:proofErr w:type="gramEnd"/>
      <w:r w:rsidR="001E45F4" w:rsidRPr="00D7337D">
        <w:rPr>
          <w:rFonts w:ascii="Times New Roman" w:hAnsi="Times New Roman"/>
          <w:sz w:val="28"/>
          <w:szCs w:val="28"/>
          <w:lang w:val="ru-RU" w:eastAsia="ru-RU"/>
        </w:rPr>
        <w:t xml:space="preserve"> за своевременную выемку и проверку наличия обращений.</w:t>
      </w:r>
    </w:p>
    <w:p w:rsidR="001F526D" w:rsidRPr="00D7337D" w:rsidRDefault="001E45F4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1.7. 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>Обращения,</w:t>
      </w:r>
      <w:r w:rsid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>поступившие через ящик доверия, учитываются и регистр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 xml:space="preserve">руются </w:t>
      </w:r>
      <w:proofErr w:type="gramStart"/>
      <w:r w:rsidRPr="00D7337D">
        <w:rPr>
          <w:rFonts w:ascii="Times New Roman" w:hAnsi="Times New Roman"/>
          <w:sz w:val="28"/>
          <w:szCs w:val="28"/>
          <w:lang w:val="ru-RU" w:eastAsia="ru-RU"/>
        </w:rPr>
        <w:t>ответственным</w:t>
      </w:r>
      <w:proofErr w:type="gramEnd"/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за своевременную выемку и проверку наличия обращ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ний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 xml:space="preserve"> в день выемки в журнале регистрации обращений по форме согласно пр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 xml:space="preserve">ложению № 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1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 xml:space="preserve"> к настоящему Положению, и передаются </w:t>
      </w:r>
      <w:r w:rsidR="00A3399A" w:rsidRPr="00D7337D">
        <w:rPr>
          <w:rFonts w:ascii="Times New Roman" w:hAnsi="Times New Roman"/>
          <w:sz w:val="28"/>
          <w:szCs w:val="28"/>
          <w:lang w:val="ru-RU" w:eastAsia="ru-RU"/>
        </w:rPr>
        <w:t>директору школы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F526D" w:rsidRPr="00D7337D">
        <w:rPr>
          <w:rFonts w:ascii="Times New Roman" w:hAnsi="Times New Roman"/>
          <w:sz w:val="28"/>
          <w:szCs w:val="28"/>
          <w:lang w:val="ru-RU" w:eastAsia="ru-RU"/>
        </w:rPr>
        <w:t>для организации их дальнейшего рассмотрения.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Листы журнала регистрации обращений должны быть пронумерованы, прошнурованы и скреплены печатью.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Указанные обращения рассматриваются в порядке, предусмотренном Фед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ральным законом от 02.05.2006 г. № 59-ФЗ «О порядке рассмотрения обращ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ний граждан Российской Федерации».</w:t>
      </w:r>
    </w:p>
    <w:p w:rsidR="001F526D" w:rsidRPr="00D7337D" w:rsidRDefault="001F526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1.8. При поступлении анонимных обращений, а также обращений, не соде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жащих адреса (почтового или электронного), по которому должен быть дан о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вет, ответы на обращения</w:t>
      </w:r>
      <w:r w:rsidR="00D7337D">
        <w:rPr>
          <w:rFonts w:ascii="Times New Roman" w:hAnsi="Times New Roman"/>
          <w:sz w:val="28"/>
          <w:szCs w:val="28"/>
          <w:lang w:val="ru-RU" w:eastAsia="ru-RU"/>
        </w:rPr>
        <w:t xml:space="preserve"> н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е даются. Информация, содержащаяся в таких о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 xml:space="preserve">ращениях, рассматривается и учитывается при необходимости в работе </w:t>
      </w:r>
      <w:r w:rsidR="00D7337D" w:rsidRPr="00D7337D">
        <w:rPr>
          <w:rFonts w:ascii="Times New Roman" w:hAnsi="Times New Roman"/>
          <w:sz w:val="28"/>
          <w:szCs w:val="28"/>
          <w:lang w:val="ru-RU" w:eastAsia="ru-RU"/>
        </w:rPr>
        <w:t>Школы.</w:t>
      </w:r>
    </w:p>
    <w:p w:rsidR="00D7337D" w:rsidRPr="00D7337D" w:rsidRDefault="00D7337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7337D" w:rsidRPr="00D7337D" w:rsidRDefault="00D7337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СОГЛАСОВАНО на заседании общешкольного родительского комитета МОУ СШ №13 г</w:t>
      </w:r>
      <w:proofErr w:type="gramStart"/>
      <w:r w:rsidRPr="00D7337D">
        <w:rPr>
          <w:rFonts w:ascii="Times New Roman" w:hAnsi="Times New Roman"/>
          <w:sz w:val="28"/>
          <w:szCs w:val="28"/>
          <w:lang w:val="ru-RU" w:eastAsia="ru-RU"/>
        </w:rPr>
        <w:t>.В</w:t>
      </w:r>
      <w:proofErr w:type="gramEnd"/>
      <w:r w:rsidRPr="00D7337D">
        <w:rPr>
          <w:rFonts w:ascii="Times New Roman" w:hAnsi="Times New Roman"/>
          <w:sz w:val="28"/>
          <w:szCs w:val="28"/>
          <w:lang w:val="ru-RU" w:eastAsia="ru-RU"/>
        </w:rPr>
        <w:t>олжского Волгоградской области 15.02.2019 (Протокол №1)</w:t>
      </w:r>
    </w:p>
    <w:p w:rsidR="00D7337D" w:rsidRPr="00D7337D" w:rsidRDefault="00D7337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7337D" w:rsidRPr="00D7337D" w:rsidRDefault="00D7337D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337D">
        <w:rPr>
          <w:rFonts w:ascii="Times New Roman" w:hAnsi="Times New Roman"/>
          <w:sz w:val="28"/>
          <w:szCs w:val="28"/>
          <w:lang w:val="ru-RU" w:eastAsia="ru-RU"/>
        </w:rPr>
        <w:t>ПРИНЯТО педагогическим советом МОУ СШ №13 г</w:t>
      </w:r>
      <w:proofErr w:type="gramStart"/>
      <w:r w:rsidRPr="00D7337D">
        <w:rPr>
          <w:rFonts w:ascii="Times New Roman" w:hAnsi="Times New Roman"/>
          <w:sz w:val="28"/>
          <w:szCs w:val="28"/>
          <w:lang w:val="ru-RU" w:eastAsia="ru-RU"/>
        </w:rPr>
        <w:t>.В</w:t>
      </w:r>
      <w:proofErr w:type="gramEnd"/>
      <w:r w:rsidRPr="00D7337D">
        <w:rPr>
          <w:rFonts w:ascii="Times New Roman" w:hAnsi="Times New Roman"/>
          <w:sz w:val="28"/>
          <w:szCs w:val="28"/>
          <w:lang w:val="ru-RU" w:eastAsia="ru-RU"/>
        </w:rPr>
        <w:t>олжского Волгогра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D7337D">
        <w:rPr>
          <w:rFonts w:ascii="Times New Roman" w:hAnsi="Times New Roman"/>
          <w:sz w:val="28"/>
          <w:szCs w:val="28"/>
          <w:lang w:val="ru-RU" w:eastAsia="ru-RU"/>
        </w:rPr>
        <w:t>ской области 18.02.2019 г. (Протокол №3)</w:t>
      </w:r>
    </w:p>
    <w:p w:rsidR="001E45F4" w:rsidRPr="00D7337D" w:rsidRDefault="001E45F4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45F4" w:rsidRPr="00D7337D" w:rsidRDefault="001E45F4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45F4" w:rsidRDefault="001E45F4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E6510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500"/>
      </w:tblGrid>
      <w:tr w:rsidR="001E6510" w:rsidRPr="00CE0A39" w:rsidTr="001E6510">
        <w:trPr>
          <w:jc w:val="right"/>
        </w:trPr>
        <w:tc>
          <w:tcPr>
            <w:tcW w:w="4500" w:type="dxa"/>
            <w:hideMark/>
          </w:tcPr>
          <w:p w:rsidR="001E6510" w:rsidRPr="001E6510" w:rsidRDefault="001E6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к Положению 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порядке работы                     с обращениями по вопросам профила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тики и противодействия коррупции, п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лученными через ящик для сбора обр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щений о фактах                        и призн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E65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ках коррупции (ящик доверия)</w:t>
            </w:r>
          </w:p>
        </w:tc>
      </w:tr>
    </w:tbl>
    <w:p w:rsidR="001E6510" w:rsidRPr="001E6510" w:rsidRDefault="001E6510" w:rsidP="001E6510">
      <w:pPr>
        <w:spacing w:after="0" w:line="240" w:lineRule="auto"/>
        <w:jc w:val="center"/>
        <w:rPr>
          <w:rFonts w:ascii="Times New Roman" w:hAnsi="Times New Roman" w:cstheme="minorBidi"/>
          <w:sz w:val="24"/>
          <w:szCs w:val="24"/>
          <w:lang w:val="ru-RU"/>
        </w:rPr>
      </w:pPr>
    </w:p>
    <w:p w:rsidR="001E6510" w:rsidRPr="001E6510" w:rsidRDefault="001E6510" w:rsidP="001E65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E6510">
        <w:rPr>
          <w:rFonts w:ascii="Times New Roman" w:hAnsi="Times New Roman"/>
          <w:sz w:val="24"/>
          <w:szCs w:val="24"/>
          <w:lang w:val="ru-RU"/>
        </w:rPr>
        <w:t xml:space="preserve">Журнал </w:t>
      </w:r>
      <w:r w:rsidRPr="001E6510">
        <w:rPr>
          <w:rFonts w:ascii="Times New Roman" w:hAnsi="Times New Roman"/>
          <w:sz w:val="24"/>
          <w:szCs w:val="24"/>
          <w:lang w:val="ru-RU"/>
        </w:rPr>
        <w:br/>
        <w:t xml:space="preserve">регистрации обращений, поступивших через ящик доверия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1183"/>
        <w:gridCol w:w="1500"/>
        <w:gridCol w:w="1571"/>
        <w:gridCol w:w="1264"/>
        <w:gridCol w:w="1204"/>
        <w:gridCol w:w="1183"/>
        <w:gridCol w:w="1390"/>
      </w:tblGrid>
      <w:tr w:rsidR="001E6510" w:rsidRPr="00CE0A39" w:rsidTr="001E651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Default="001E6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6510" w:rsidRDefault="001E6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Дата в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емки о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ращения из ящика доверия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Ф.И.О. заяв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теля;</w:t>
            </w:r>
          </w:p>
          <w:p w:rsidR="001E6510" w:rsidRPr="001E6510" w:rsidRDefault="001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организаций, </w:t>
            </w:r>
            <w:proofErr w:type="gramStart"/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направившей</w:t>
            </w:r>
            <w:proofErr w:type="gramEnd"/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обращение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Почтовый 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(электронный) 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адрес, (номер контактного телефона) 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заявителя; 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почтовый 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(электронный) 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адрес орган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зации, напр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вившей обр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щение 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Default="001E6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val="ru-RU"/>
              </w:rPr>
            </w:pP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Дата пер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дачи о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ращения </w:t>
            </w:r>
          </w:p>
          <w:p w:rsidR="001E6510" w:rsidRPr="001E6510" w:rsidRDefault="001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директору школы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Default="001E6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Дата отпра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ления ответа заявителю или в орг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E6510">
              <w:rPr>
                <w:rFonts w:ascii="Times New Roman" w:hAnsi="Times New Roman"/>
                <w:sz w:val="24"/>
                <w:szCs w:val="24"/>
                <w:lang w:val="ru-RU"/>
              </w:rPr>
              <w:t>низацию и исходящий номер</w:t>
            </w:r>
          </w:p>
        </w:tc>
      </w:tr>
      <w:tr w:rsidR="001E6510" w:rsidRPr="00CE0A39" w:rsidTr="001E651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/>
              <w:rPr>
                <w:lang w:val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/>
              <w:rPr>
                <w:lang w:val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/>
              <w:rPr>
                <w:lang w:val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/>
              <w:rPr>
                <w:lang w:val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/>
              <w:rPr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/>
              <w:rPr>
                <w:lang w:val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/>
              <w:rPr>
                <w:lang w:val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10" w:rsidRPr="001E6510" w:rsidRDefault="001E6510">
            <w:pPr>
              <w:spacing w:after="0"/>
              <w:rPr>
                <w:lang w:val="ru-RU"/>
              </w:rPr>
            </w:pPr>
          </w:p>
        </w:tc>
      </w:tr>
    </w:tbl>
    <w:p w:rsidR="001E6510" w:rsidRPr="001E6510" w:rsidRDefault="001E6510" w:rsidP="001E6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val="ru-RU"/>
        </w:rPr>
      </w:pPr>
    </w:p>
    <w:p w:rsidR="001E6510" w:rsidRPr="001E6510" w:rsidRDefault="001E6510" w:rsidP="001E6510">
      <w:pPr>
        <w:rPr>
          <w:rFonts w:asciiTheme="minorHAnsi" w:hAnsiTheme="minorHAnsi"/>
          <w:lang w:val="ru-RU" w:eastAsia="ru-RU"/>
        </w:rPr>
      </w:pPr>
    </w:p>
    <w:p w:rsidR="001E6510" w:rsidRPr="00D7337D" w:rsidRDefault="001E6510" w:rsidP="00D7337D">
      <w:pPr>
        <w:spacing w:after="0"/>
        <w:ind w:left="142" w:right="255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1E6510" w:rsidRPr="00D7337D" w:rsidSect="008B5EAF">
      <w:pgSz w:w="11906" w:h="16838"/>
      <w:pgMar w:top="567" w:right="851" w:bottom="567" w:left="1418" w:header="720" w:footer="720" w:gutter="0"/>
      <w:cols w:space="720" w:equalWidth="0">
        <w:col w:w="1003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8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9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EA6">
      <w:start w:val="2"/>
      <w:numFmt w:val="decimal"/>
      <w:lvlText w:val="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8B">
      <w:start w:val="1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75"/>
    <w:rsid w:val="000A652D"/>
    <w:rsid w:val="00100CD7"/>
    <w:rsid w:val="00105D18"/>
    <w:rsid w:val="0011691A"/>
    <w:rsid w:val="00164983"/>
    <w:rsid w:val="0017217E"/>
    <w:rsid w:val="001E45F4"/>
    <w:rsid w:val="001E6510"/>
    <w:rsid w:val="001F526D"/>
    <w:rsid w:val="002E340D"/>
    <w:rsid w:val="00305752"/>
    <w:rsid w:val="003D47DB"/>
    <w:rsid w:val="00410FCB"/>
    <w:rsid w:val="004C5009"/>
    <w:rsid w:val="00514627"/>
    <w:rsid w:val="005D02DC"/>
    <w:rsid w:val="005E2E75"/>
    <w:rsid w:val="0072407E"/>
    <w:rsid w:val="008B5EAF"/>
    <w:rsid w:val="00900E28"/>
    <w:rsid w:val="00900EB6"/>
    <w:rsid w:val="00951F4F"/>
    <w:rsid w:val="009D6744"/>
    <w:rsid w:val="009E79F5"/>
    <w:rsid w:val="00A3399A"/>
    <w:rsid w:val="00AD0C6D"/>
    <w:rsid w:val="00BC4C0F"/>
    <w:rsid w:val="00BE66DA"/>
    <w:rsid w:val="00CE0A39"/>
    <w:rsid w:val="00D7337D"/>
    <w:rsid w:val="00DE393A"/>
    <w:rsid w:val="00F86D2E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F46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</dc:creator>
  <cp:keywords/>
  <dc:description/>
  <cp:lastModifiedBy>User</cp:lastModifiedBy>
  <cp:revision>18</cp:revision>
  <cp:lastPrinted>2019-03-15T06:39:00Z</cp:lastPrinted>
  <dcterms:created xsi:type="dcterms:W3CDTF">2016-09-22T12:54:00Z</dcterms:created>
  <dcterms:modified xsi:type="dcterms:W3CDTF">2019-03-18T10:14:00Z</dcterms:modified>
</cp:coreProperties>
</file>